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05A6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16C9B4F5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532FD406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6CE5CCC8" w14:textId="77777777" w:rsidR="009A5AD8" w:rsidRDefault="009A5AD8">
      <w:pPr>
        <w:adjustRightInd/>
        <w:spacing w:line="280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第４３回滋賀県居合道大会・古流演武会各種形参加申込書</w:t>
      </w:r>
    </w:p>
    <w:p w14:paraId="46EE165B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36DC8B15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45D07F4B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   </w:t>
      </w:r>
      <w:r>
        <w:rPr>
          <w:rFonts w:hint="eastAsia"/>
        </w:rPr>
        <w:t>主催　滋賀県剣道連盟　居合道部</w:t>
      </w:r>
    </w:p>
    <w:p w14:paraId="6AB031D7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0474FDE5" w14:textId="77777777" w:rsidR="009A5AD8" w:rsidRDefault="009A5AD8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  </w:t>
      </w:r>
      <w:r>
        <w:rPr>
          <w:rFonts w:hint="eastAsia"/>
        </w:rPr>
        <w:t>日時　令和７年６月２２日（日曜日）受付時間９時</w:t>
      </w:r>
      <w:r>
        <w:t xml:space="preserve"> </w:t>
      </w:r>
      <w:r>
        <w:rPr>
          <w:rFonts w:hint="eastAsia"/>
        </w:rPr>
        <w:t>開始時間９時３</w:t>
      </w:r>
      <w:r>
        <w:rPr>
          <w:rFonts w:hint="eastAsia"/>
          <w:sz w:val="24"/>
          <w:szCs w:val="24"/>
        </w:rPr>
        <w:t>０分</w:t>
      </w:r>
    </w:p>
    <w:p w14:paraId="173CE62D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165717BA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   </w:t>
      </w:r>
      <w:r>
        <w:rPr>
          <w:rFonts w:hint="eastAsia"/>
        </w:rPr>
        <w:t>場所　草津市ふれあい体育館　草津市草津町１４８６－１</w:t>
      </w:r>
      <w:r>
        <w:t xml:space="preserve"> TEL 077-564-0271</w:t>
      </w:r>
    </w:p>
    <w:p w14:paraId="26360A12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022D23AB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18BE0368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                                      </w:t>
      </w:r>
      <w:r>
        <w:rPr>
          <w:rFonts w:hint="eastAsia"/>
        </w:rPr>
        <w:t>道場名</w:t>
      </w:r>
      <w:r>
        <w:t xml:space="preserve">   </w:t>
      </w:r>
    </w:p>
    <w:p w14:paraId="4C956DAC" w14:textId="560706F4" w:rsidR="009A5AD8" w:rsidRDefault="00CC32D3">
      <w:pPr>
        <w:adjustRightInd/>
        <w:spacing w:line="21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E4F4B" wp14:editId="66C606FD">
                <wp:simplePos x="0" y="0"/>
                <wp:positionH relativeFrom="column">
                  <wp:posOffset>4395470</wp:posOffset>
                </wp:positionH>
                <wp:positionV relativeFrom="paragraph">
                  <wp:posOffset>26670</wp:posOffset>
                </wp:positionV>
                <wp:extent cx="1882140" cy="0"/>
                <wp:effectExtent l="0" t="0" r="0" b="0"/>
                <wp:wrapNone/>
                <wp:docPr id="6955184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AB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6.1pt;margin-top:2.1pt;width:14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"/>
            </w:pict>
          </mc:Fallback>
        </mc:AlternateContent>
      </w:r>
    </w:p>
    <w:p w14:paraId="1B9D3581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                                      </w:t>
      </w:r>
      <w:r>
        <w:rPr>
          <w:rFonts w:hint="eastAsia"/>
        </w:rPr>
        <w:t>流派名</w:t>
      </w:r>
      <w:r>
        <w:t xml:space="preserve">   </w:t>
      </w:r>
    </w:p>
    <w:p w14:paraId="791A5D6B" w14:textId="0EFD9A9F" w:rsidR="009A5AD8" w:rsidRDefault="00CC32D3">
      <w:pPr>
        <w:adjustRightInd/>
        <w:spacing w:line="21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4D5DA" wp14:editId="5FD1CEF6">
                <wp:simplePos x="0" y="0"/>
                <wp:positionH relativeFrom="column">
                  <wp:posOffset>4395470</wp:posOffset>
                </wp:positionH>
                <wp:positionV relativeFrom="paragraph">
                  <wp:posOffset>19050</wp:posOffset>
                </wp:positionV>
                <wp:extent cx="1882140" cy="0"/>
                <wp:effectExtent l="0" t="0" r="0" b="0"/>
                <wp:wrapNone/>
                <wp:docPr id="5153991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44ED" id="AutoShape 3" o:spid="_x0000_s1026" type="#_x0000_t32" style="position:absolute;margin-left:346.1pt;margin-top:1.5pt;width:14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"/>
            </w:pict>
          </mc:Fallback>
        </mc:AlternateContent>
      </w:r>
      <w:r w:rsidR="009A5AD8">
        <w:t xml:space="preserve">                                                                    </w:t>
      </w:r>
    </w:p>
    <w:p w14:paraId="037EBD9F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                                                    </w:t>
      </w:r>
      <w:r>
        <w:rPr>
          <w:rFonts w:hint="eastAsia"/>
          <w:b/>
          <w:bCs/>
          <w:color w:val="FF0000"/>
          <w:sz w:val="20"/>
          <w:szCs w:val="20"/>
        </w:rPr>
        <w:t>記入例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b/>
          <w:bCs/>
          <w:color w:val="FF0000"/>
          <w:sz w:val="20"/>
          <w:szCs w:val="20"/>
        </w:rPr>
        <w:t>夢想神傳重信流</w:t>
      </w:r>
    </w:p>
    <w:p w14:paraId="303D3808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tbl>
      <w:tblPr>
        <w:tblW w:w="0" w:type="auto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"/>
        <w:gridCol w:w="2365"/>
        <w:gridCol w:w="2945"/>
        <w:gridCol w:w="2944"/>
      </w:tblGrid>
      <w:tr w:rsidR="009A5AD8" w14:paraId="38698A28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86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5D9A7A6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14:paraId="0A5669E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B9E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56F97C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各種形演目</w:t>
            </w:r>
          </w:p>
          <w:p w14:paraId="451D5E4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356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32BEDC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演武者名</w:t>
            </w:r>
          </w:p>
          <w:p w14:paraId="774D2BE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3A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2564BF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演武者名</w:t>
            </w:r>
          </w:p>
          <w:p w14:paraId="03ADAA43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67F80BD3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F4C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67EB49E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87E3EA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D84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color w:val="FF0000"/>
              </w:rPr>
              <w:t xml:space="preserve">  </w:t>
            </w:r>
          </w:p>
          <w:p w14:paraId="0912D696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組居合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太刀打之業</w:t>
            </w:r>
          </w:p>
          <w:p w14:paraId="32BEE8F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5FF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color w:val="FF0000"/>
              </w:rPr>
              <w:t xml:space="preserve">   </w:t>
            </w:r>
          </w:p>
          <w:p w14:paraId="4CF95EF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打太刀　大津　太郎</w:t>
            </w:r>
          </w:p>
          <w:p w14:paraId="15BD0F56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156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color w:val="FF0000"/>
              </w:rPr>
              <w:t xml:space="preserve"> </w:t>
            </w:r>
          </w:p>
          <w:p w14:paraId="17FC155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遣手　大津　次郎</w:t>
            </w:r>
          </w:p>
          <w:p w14:paraId="3CCB8D4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527B8294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837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0CC2D9C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1</w:t>
            </w:r>
          </w:p>
          <w:p w14:paraId="2A28935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218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A1A299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8BAEDC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0C2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21E5A5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17C2A9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08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0CF354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83C75AE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3EFB16C6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56F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1D0DE42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2</w:t>
            </w:r>
          </w:p>
          <w:p w14:paraId="38F5616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56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5BBFF6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84201D6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4C7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B7BC713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6910D2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590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C6C428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0412A2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65426C7A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866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062189B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3</w:t>
            </w:r>
          </w:p>
          <w:p w14:paraId="4FACEDB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AD8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B969773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B3CC41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3BE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2D26BE1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D81463E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88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19797D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FA9843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7A18E410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6221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33E975B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4</w:t>
            </w:r>
          </w:p>
          <w:p w14:paraId="1E55AC46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B52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A3843B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B8B170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526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4AD5AD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982E73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CFA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744E26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8ADAED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0C25B0BB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2CF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10B453B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5</w:t>
            </w:r>
          </w:p>
          <w:p w14:paraId="70FBF4E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644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6E7360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F10D83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48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06FB38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847D44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A081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7C54BB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6F6263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75EEFF66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CC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2EFF28A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6</w:t>
            </w:r>
          </w:p>
          <w:p w14:paraId="0DC82DC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A06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4C2AF1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BC2BC0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096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DD9520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52C33A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89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F4AAFD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F499BE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12652AC4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F073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73BD6A7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7</w:t>
            </w:r>
          </w:p>
          <w:p w14:paraId="44AAD08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3E1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5707536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64D5A5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2DD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FDD9AF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38DFE9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EE66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302AF7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91193E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0FA01D2F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6D1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33347EB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8</w:t>
            </w:r>
          </w:p>
          <w:p w14:paraId="7FEE57D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F51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743B533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B8B156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133E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70C10E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4F176E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DCE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0004B6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65A41EE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29D0DC5E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3FC3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7B76CB5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9</w:t>
            </w:r>
          </w:p>
          <w:p w14:paraId="1763CEF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45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E6FD54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356FA2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52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F49267E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45663D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5EE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3E2094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189AD7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6A6B7DA0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AB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19E20401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10</w:t>
            </w:r>
          </w:p>
          <w:p w14:paraId="0EC06811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158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EF72B6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B495FC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CF8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985220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377DC1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F48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BABFC9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400712D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3762BA65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5F0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20AE869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11</w:t>
            </w:r>
          </w:p>
          <w:p w14:paraId="626CFA0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F0B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03B3E3E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BCFB41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32B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8CF9E8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0025BA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7DE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080AA2E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30D7C3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0E8DB7AA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96E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42CBD19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12</w:t>
            </w:r>
          </w:p>
          <w:p w14:paraId="2034A9B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576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7A8CB4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18C54B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C11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EEEED5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F1510B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B66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918BEF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5642936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470A2AF7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AD5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39C54EA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13</w:t>
            </w:r>
          </w:p>
          <w:p w14:paraId="616810B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724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90ED48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8FD2AA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CF37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DCC5CC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4110CE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9B8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03FF25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041CAB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72593914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1BD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007B3C2E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14</w:t>
            </w:r>
          </w:p>
          <w:p w14:paraId="12C071FA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F5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B46CDF3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657921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3C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34D7C230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44188C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E062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6E920D7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41C0784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9A5AD8" w14:paraId="2A33B756" w14:textId="77777777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A448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B7E4D46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/>
                <w:bCs/>
              </w:rPr>
              <w:t>15</w:t>
            </w:r>
          </w:p>
          <w:p w14:paraId="37675E9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4031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F3F44E9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59435F7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E9EB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2C678AC1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1B42D24D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92AF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782A450C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14:paraId="08A7D8C5" w14:textId="77777777" w:rsidR="009A5AD8" w:rsidRDefault="009A5AD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D0D39CF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</w:p>
    <w:p w14:paraId="1F6F6C54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 xml:space="preserve">　申込締め切り　５月２８日　居合道部</w:t>
      </w:r>
      <w:r>
        <w:t xml:space="preserve"> </w:t>
      </w:r>
      <w:r>
        <w:rPr>
          <w:rFonts w:hint="eastAsia"/>
        </w:rPr>
        <w:t>事務局　鎌石　翼　宛　提出のこと</w:t>
      </w:r>
    </w:p>
    <w:p w14:paraId="109B99DA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  <w:r>
        <w:t xml:space="preserve">                               </w:t>
      </w:r>
    </w:p>
    <w:p w14:paraId="3C69F0AD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>古流演武会各種形演武の道場は　別途　本申込書（第４３回滋賀県居合道大会・古流演武会</w:t>
      </w:r>
    </w:p>
    <w:p w14:paraId="4742E454" w14:textId="77777777" w:rsidR="009A5AD8" w:rsidRDefault="009A5AD8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各種形参加申込書）を事務局宛提出のこと</w:t>
      </w:r>
    </w:p>
    <w:sectPr w:rsidR="009A5AD8">
      <w:type w:val="continuous"/>
      <w:pgSz w:w="11906" w:h="16838"/>
      <w:pgMar w:top="170" w:right="170" w:bottom="226" w:left="170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A8E3" w14:textId="77777777" w:rsidR="00DE5F9C" w:rsidRDefault="00DE5F9C">
      <w:r>
        <w:separator/>
      </w:r>
    </w:p>
  </w:endnote>
  <w:endnote w:type="continuationSeparator" w:id="0">
    <w:p w14:paraId="37B5209E" w14:textId="77777777" w:rsidR="00DE5F9C" w:rsidRDefault="00DE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6B65" w14:textId="77777777" w:rsidR="00DE5F9C" w:rsidRDefault="00DE5F9C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4769F7" w14:textId="77777777" w:rsidR="00DE5F9C" w:rsidRDefault="00DE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E6"/>
    <w:rsid w:val="005C2EEC"/>
    <w:rsid w:val="007C76E6"/>
    <w:rsid w:val="009A5AD8"/>
    <w:rsid w:val="00CC32D3"/>
    <w:rsid w:val="00D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C1B8B"/>
  <w14:defaultImageDpi w14:val="0"/>
  <w15:docId w15:val="{5E3C1F0F-AB40-454C-887A-A236F4A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C7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6E6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C7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6E6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kameda</dc:creator>
  <cp:keywords/>
  <dc:description/>
  <cp:lastModifiedBy>紗矢 鎌石</cp:lastModifiedBy>
  <cp:revision>2</cp:revision>
  <cp:lastPrinted>2025-04-29T06:30:00Z</cp:lastPrinted>
  <dcterms:created xsi:type="dcterms:W3CDTF">2025-05-26T07:19:00Z</dcterms:created>
  <dcterms:modified xsi:type="dcterms:W3CDTF">2025-05-26T07:19:00Z</dcterms:modified>
</cp:coreProperties>
</file>